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606DF" w14:textId="77777777" w:rsidR="00122FCE" w:rsidRDefault="00122FCE">
      <w:pPr>
        <w:spacing w:after="0"/>
        <w:ind w:left="-331" w:right="-354"/>
      </w:pPr>
    </w:p>
    <w:p w14:paraId="4B225A0D" w14:textId="77777777" w:rsidR="00122FCE" w:rsidRDefault="00E26FCD">
      <w:pPr>
        <w:spacing w:after="0" w:line="276" w:lineRule="auto"/>
        <w:contextualSpacing/>
        <w:jc w:val="both"/>
      </w:pPr>
      <w:r>
        <w:rPr>
          <w:b/>
          <w:noProof/>
          <w:lang w:eastAsia="ru-RU"/>
        </w:rPr>
        <mc:AlternateContent>
          <mc:Choice Requires="wpg">
            <w:drawing>
              <wp:inline distT="0" distB="0" distL="0" distR="0" wp14:anchorId="59904251" wp14:editId="0E4D073A">
                <wp:extent cx="3304380" cy="1286510"/>
                <wp:effectExtent l="0" t="0" r="0" b="889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3441881" cy="13400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60.19pt;height:101.30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</w:p>
    <w:p w14:paraId="7FE571AC" w14:textId="77777777" w:rsidR="00122FCE" w:rsidRDefault="00122FCE">
      <w:pPr>
        <w:spacing w:after="0" w:line="276" w:lineRule="auto"/>
        <w:contextualSpacing/>
        <w:rPr>
          <w:rFonts w:ascii="Times New Roman" w:hAnsi="Times New Roman" w:cs="Times New Roman"/>
          <w:sz w:val="36"/>
          <w:szCs w:val="36"/>
        </w:rPr>
      </w:pPr>
    </w:p>
    <w:p w14:paraId="2046C23B" w14:textId="77777777" w:rsidR="00122FCE" w:rsidRDefault="00122FCE">
      <w:pPr>
        <w:spacing w:after="0" w:line="276" w:lineRule="auto"/>
        <w:contextualSpacing/>
        <w:rPr>
          <w:rFonts w:ascii="Times New Roman" w:hAnsi="Times New Roman" w:cs="Times New Roman"/>
          <w:sz w:val="36"/>
          <w:szCs w:val="36"/>
        </w:rPr>
      </w:pPr>
    </w:p>
    <w:p w14:paraId="559616E4" w14:textId="77777777" w:rsidR="00122FCE" w:rsidRDefault="00122FCE">
      <w:pPr>
        <w:spacing w:after="0" w:line="276" w:lineRule="auto"/>
        <w:contextualSpacing/>
        <w:rPr>
          <w:rFonts w:ascii="Times New Roman" w:hAnsi="Times New Roman" w:cs="Times New Roman"/>
          <w:sz w:val="36"/>
          <w:szCs w:val="36"/>
        </w:rPr>
      </w:pPr>
    </w:p>
    <w:p w14:paraId="79F91146" w14:textId="77777777" w:rsidR="00122FCE" w:rsidRDefault="00122FCE">
      <w:pPr>
        <w:spacing w:after="0" w:line="276" w:lineRule="auto"/>
        <w:contextualSpacing/>
        <w:rPr>
          <w:rFonts w:ascii="Times New Roman" w:hAnsi="Times New Roman" w:cs="Times New Roman"/>
          <w:sz w:val="36"/>
          <w:szCs w:val="36"/>
        </w:rPr>
      </w:pPr>
    </w:p>
    <w:p w14:paraId="6318B293" w14:textId="77777777" w:rsidR="00122FCE" w:rsidRDefault="00122FCE">
      <w:pPr>
        <w:spacing w:after="0" w:line="276" w:lineRule="auto"/>
        <w:contextualSpacing/>
        <w:rPr>
          <w:rFonts w:ascii="Times New Roman" w:hAnsi="Times New Roman" w:cs="Times New Roman"/>
          <w:sz w:val="36"/>
          <w:szCs w:val="36"/>
        </w:rPr>
      </w:pPr>
    </w:p>
    <w:p w14:paraId="45878CE4" w14:textId="77777777" w:rsidR="00122FCE" w:rsidRDefault="00E26FCD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7C34D859" w14:textId="77777777" w:rsidR="00122FCE" w:rsidRDefault="00E26FCD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 компетенции «Внешнее пилотирование и эксплуатация беспилотных воздушных судов»</w:t>
      </w:r>
    </w:p>
    <w:p w14:paraId="125CC027" w14:textId="77777777" w:rsidR="00122FCE" w:rsidRDefault="00E26FC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Регионального этапа Чемпионата по профессиональному мастерству «Профессионалы» в 2025</w:t>
      </w:r>
    </w:p>
    <w:p w14:paraId="0B44485A" w14:textId="72D353D1" w:rsidR="00122FCE" w:rsidRPr="002E68E4" w:rsidRDefault="002E68E4">
      <w:pPr>
        <w:spacing w:after="0" w:line="240" w:lineRule="auto"/>
        <w:jc w:val="center"/>
        <w:rPr>
          <w:rFonts w:ascii="Times New Roman" w:hAnsi="Times New Roman" w:cs="Times New Roman"/>
          <w:iCs/>
          <w:sz w:val="36"/>
          <w:szCs w:val="36"/>
        </w:rPr>
      </w:pPr>
      <w:r w:rsidRPr="002E68E4">
        <w:rPr>
          <w:rFonts w:ascii="Times New Roman" w:hAnsi="Times New Roman" w:cs="Times New Roman"/>
          <w:iCs/>
          <w:sz w:val="36"/>
          <w:szCs w:val="36"/>
        </w:rPr>
        <w:t>Ленинградская область</w:t>
      </w:r>
    </w:p>
    <w:p w14:paraId="5598504D" w14:textId="5106C778" w:rsidR="00122FCE" w:rsidRPr="002E68E4" w:rsidRDefault="00122FCE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</w:p>
    <w:p w14:paraId="4F4D8F3C" w14:textId="77777777" w:rsidR="00122FCE" w:rsidRPr="002E68E4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iCs/>
          <w:sz w:val="36"/>
          <w:szCs w:val="36"/>
        </w:rPr>
      </w:pPr>
    </w:p>
    <w:p w14:paraId="6D7CD4E6" w14:textId="77777777" w:rsidR="00122FCE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9006F2B" w14:textId="77777777" w:rsidR="00122FCE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B5A8F3" w14:textId="77777777" w:rsidR="00122FCE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1F546E" w14:textId="77777777" w:rsidR="00122FCE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F6FE38" w14:textId="77777777" w:rsidR="00122FCE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83604B" w14:textId="77777777" w:rsidR="00122FCE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111EEB1" w14:textId="77777777" w:rsidR="00122FCE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FEE726" w14:textId="77777777" w:rsidR="00122FCE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F67765" w14:textId="77777777" w:rsidR="00122FCE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24F2852" w14:textId="77777777" w:rsidR="00122FCE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A896D9" w14:textId="77777777" w:rsidR="00122FCE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AFF818" w14:textId="77777777" w:rsidR="00122FCE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CD94E6" w14:textId="77777777" w:rsidR="00122FCE" w:rsidRDefault="00122FCE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AD60FC5" w14:textId="77777777" w:rsidR="00122FCE" w:rsidRDefault="00E26FCD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г.</w:t>
      </w: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14:paraId="7FA77463" w14:textId="77777777" w:rsidR="00296D1E" w:rsidRDefault="00296D1E">
      <w:pPr>
        <w:spacing w:after="0"/>
        <w:ind w:left="-298" w:right="-388"/>
      </w:pPr>
      <w:r>
        <w:rPr>
          <w:noProof/>
        </w:rPr>
        <w:lastRenderedPageBreak/>
        <w:drawing>
          <wp:inline distT="0" distB="0" distL="0" distR="0" wp14:anchorId="562908ED" wp14:editId="7F485BD0">
            <wp:extent cx="6163057" cy="9403080"/>
            <wp:effectExtent l="0" t="0" r="0" b="0"/>
            <wp:docPr id="68191" name="Picture 681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91" name="Picture 6819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63057" cy="940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21A5F" w14:textId="0003B0EB" w:rsidR="009A4DCE" w:rsidRDefault="00296D1E">
      <w:pPr>
        <w:spacing w:after="0"/>
        <w:ind w:left="-446" w:right="-441"/>
      </w:pPr>
      <w:r>
        <w:t>Условные оюозначения</w:t>
      </w:r>
    </w:p>
    <w:p w14:paraId="0127FF11" w14:textId="09186709" w:rsidR="00122FCE" w:rsidRDefault="00122FC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70E472" w14:textId="77777777" w:rsidR="00122FCE" w:rsidRDefault="00122FCE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3F8EF3C" w14:textId="0C1F3484" w:rsidR="00122FCE" w:rsidRDefault="00122FC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9D643ED" w14:textId="5649357B" w:rsidR="00296D1E" w:rsidRDefault="00296D1E"/>
    <w:p w14:paraId="60EF5B59" w14:textId="5195974F" w:rsidR="00122FCE" w:rsidRPr="00296D1E" w:rsidRDefault="00296D1E" w:rsidP="00296D1E">
      <w:pPr>
        <w:ind w:left="-133" w:right="-149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9267337" wp14:editId="72DA938E">
            <wp:simplePos x="0" y="0"/>
            <wp:positionH relativeFrom="margin">
              <wp:align>left</wp:align>
            </wp:positionH>
            <wp:positionV relativeFrom="paragraph">
              <wp:posOffset>676910</wp:posOffset>
            </wp:positionV>
            <wp:extent cx="9043035" cy="5315585"/>
            <wp:effectExtent l="0" t="3175" r="2540" b="2540"/>
            <wp:wrapTight wrapText="bothSides">
              <wp:wrapPolygon edited="0">
                <wp:start x="21608" y="13"/>
                <wp:lineTo x="39" y="13"/>
                <wp:lineTo x="39" y="21533"/>
                <wp:lineTo x="21608" y="21533"/>
                <wp:lineTo x="21608" y="13"/>
              </wp:wrapPolygon>
            </wp:wrapTight>
            <wp:docPr id="7084" name="Picture 70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4" name="Picture 708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043035" cy="5315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22FCE" w:rsidRPr="00296D1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7A9A2" w14:textId="77777777" w:rsidR="00460DDC" w:rsidRDefault="00460DDC">
      <w:pPr>
        <w:spacing w:after="0" w:line="240" w:lineRule="auto"/>
      </w:pPr>
      <w:r>
        <w:separator/>
      </w:r>
    </w:p>
  </w:endnote>
  <w:endnote w:type="continuationSeparator" w:id="0">
    <w:p w14:paraId="5984D075" w14:textId="77777777" w:rsidR="00460DDC" w:rsidRDefault="00460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20E61" w14:textId="77777777" w:rsidR="00460DDC" w:rsidRDefault="00460DDC">
      <w:pPr>
        <w:spacing w:after="0" w:line="240" w:lineRule="auto"/>
      </w:pPr>
      <w:r>
        <w:separator/>
      </w:r>
    </w:p>
  </w:footnote>
  <w:footnote w:type="continuationSeparator" w:id="0">
    <w:p w14:paraId="3B06911E" w14:textId="77777777" w:rsidR="00460DDC" w:rsidRDefault="00460D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FCE"/>
    <w:rsid w:val="00113E78"/>
    <w:rsid w:val="0012143E"/>
    <w:rsid w:val="00122FCE"/>
    <w:rsid w:val="00296D1E"/>
    <w:rsid w:val="002A7D0F"/>
    <w:rsid w:val="002E68E4"/>
    <w:rsid w:val="00460DDC"/>
    <w:rsid w:val="009A4DCE"/>
    <w:rsid w:val="00E2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A6941"/>
  <w15:docId w15:val="{833955D8-1B50-4931-8481-5F28370A3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Body Text"/>
    <w:basedOn w:val="a"/>
    <w:link w:val="afc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c">
    <w:name w:val="Основной текст Знак"/>
    <w:basedOn w:val="a0"/>
    <w:link w:val="afb"/>
    <w:uiPriority w:val="1"/>
    <w:rPr>
      <w:rFonts w:ascii="Times New Roman" w:eastAsia="Times New Roman" w:hAnsi="Times New Roman" w:cs="Times New Roman"/>
      <w:sz w:val="28"/>
      <w:szCs w:val="28"/>
    </w:rPr>
  </w:style>
  <w:style w:type="table" w:styleId="afd">
    <w:name w:val="Table Grid"/>
    <w:basedOn w:val="a1"/>
    <w:uiPriority w:val="3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Вячеслав Голубков</cp:lastModifiedBy>
  <cp:revision>5</cp:revision>
  <dcterms:created xsi:type="dcterms:W3CDTF">2025-02-09T17:52:00Z</dcterms:created>
  <dcterms:modified xsi:type="dcterms:W3CDTF">2025-02-19T14:45:00Z</dcterms:modified>
</cp:coreProperties>
</file>